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1407" w14:textId="3B9AD8C2" w:rsidR="001C5F06" w:rsidRPr="001C5F06" w:rsidRDefault="001C5F06" w:rsidP="001C5F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C5F06">
        <w:rPr>
          <w:rFonts w:ascii="Arial" w:hAnsi="Arial" w:cs="Arial"/>
          <w:b/>
          <w:bCs/>
          <w:sz w:val="20"/>
          <w:szCs w:val="20"/>
        </w:rPr>
        <w:t>Consent for Purposes of Treatment and Health Care Operatio</w:t>
      </w:r>
      <w:r w:rsidRPr="001C5F06">
        <w:rPr>
          <w:rFonts w:ascii="Arial" w:hAnsi="Arial" w:cs="Arial"/>
          <w:b/>
          <w:bCs/>
          <w:sz w:val="20"/>
          <w:szCs w:val="20"/>
        </w:rPr>
        <w:t>n</w:t>
      </w:r>
    </w:p>
    <w:p w14:paraId="3E7A4D9D" w14:textId="77777777" w:rsidR="001C5F06" w:rsidRPr="001C5F06" w:rsidRDefault="001C5F06" w:rsidP="001C5F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F24E3F" w14:textId="391E450B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I</w:t>
      </w:r>
      <w:r w:rsidR="00555FA7">
        <w:rPr>
          <w:rFonts w:ascii="Arial" w:hAnsi="Arial" w:cs="Arial"/>
          <w:sz w:val="20"/>
          <w:szCs w:val="20"/>
        </w:rPr>
        <w:t xml:space="preserve">, </w:t>
      </w:r>
      <w:r w:rsidRPr="001C5F06">
        <w:rPr>
          <w:rFonts w:ascii="Arial" w:hAnsi="Arial" w:cs="Arial"/>
          <w:sz w:val="20"/>
          <w:szCs w:val="20"/>
        </w:rPr>
        <w:t xml:space="preserve"> ....</w:t>
      </w:r>
      <w:r w:rsidRPr="001C5F06">
        <w:rPr>
          <w:rFonts w:ascii="Arial" w:hAnsi="Arial" w:cs="Arial"/>
          <w:sz w:val="20"/>
          <w:szCs w:val="20"/>
        </w:rPr>
        <w:t>.................</w:t>
      </w:r>
      <w:r w:rsidR="00CB1A5F">
        <w:rPr>
          <w:rFonts w:ascii="Arial" w:hAnsi="Arial" w:cs="Arial"/>
          <w:sz w:val="20"/>
          <w:szCs w:val="20"/>
        </w:rPr>
        <w:t>.............</w:t>
      </w:r>
      <w:r w:rsidRPr="001C5F06">
        <w:rPr>
          <w:rFonts w:ascii="Arial" w:hAnsi="Arial" w:cs="Arial"/>
          <w:sz w:val="20"/>
          <w:szCs w:val="20"/>
        </w:rPr>
        <w:t>................</w:t>
      </w:r>
      <w:r w:rsidRPr="001C5F06">
        <w:rPr>
          <w:rFonts w:ascii="Arial" w:hAnsi="Arial" w:cs="Arial"/>
          <w:sz w:val="20"/>
          <w:szCs w:val="20"/>
        </w:rPr>
        <w:t>.... hereby agree and consent to the performance of acupuncture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and related Traditional Chinese Medicine (</w:t>
      </w:r>
      <w:r w:rsidR="00C042E0">
        <w:rPr>
          <w:rFonts w:ascii="Arial" w:hAnsi="Arial" w:cs="Arial"/>
          <w:sz w:val="20"/>
          <w:szCs w:val="20"/>
        </w:rPr>
        <w:t>T</w:t>
      </w:r>
      <w:r w:rsidRPr="001C5F06">
        <w:rPr>
          <w:rFonts w:ascii="Arial" w:hAnsi="Arial" w:cs="Arial"/>
          <w:sz w:val="20"/>
          <w:szCs w:val="20"/>
        </w:rPr>
        <w:t>CM) procedures. I understand that such procedures may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include, but are not limited to, acupuncture, moxibustion, cupping, massage therapy, infrared heat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lamp, and nutritional therapy advice based on Traditional Chinese Medical theory.</w:t>
      </w:r>
    </w:p>
    <w:p w14:paraId="3989D34C" w14:textId="51B58092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I have been informed that in all acupuncture treatments that only sterile, disposable needles are used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according to the British Acupuncture Council (</w:t>
      </w:r>
      <w:proofErr w:type="spellStart"/>
      <w:r w:rsidRPr="001C5F06">
        <w:rPr>
          <w:rFonts w:ascii="Arial" w:hAnsi="Arial" w:cs="Arial"/>
          <w:sz w:val="20"/>
          <w:szCs w:val="20"/>
        </w:rPr>
        <w:t>BAcC</w:t>
      </w:r>
      <w:proofErr w:type="spellEnd"/>
      <w:r w:rsidRPr="001C5F06">
        <w:rPr>
          <w:rFonts w:ascii="Arial" w:hAnsi="Arial" w:cs="Arial"/>
          <w:sz w:val="20"/>
          <w:szCs w:val="20"/>
        </w:rPr>
        <w:t>) standards of safe practice.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I have been informed that acupuncture is a safe method of treatment, but may have some side effects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including bruising, numbness or tingling, dizziness or fainting, minor swelling, minor bleeding or that a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hematoma may occur at the site of insertion and may last a few days. A sensation of light-headedness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may occur after acupuncture treatment. I will immediately notify the acupuncturist if I experience any</w:t>
      </w:r>
      <w:r w:rsidR="00C042E0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symptoms or problems. I understand that I should not make significant movements while the needles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are being inserted, manipulated, retained or removed.</w:t>
      </w:r>
    </w:p>
    <w:p w14:paraId="07E975B2" w14:textId="3B1249CA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 xml:space="preserve">I am relying on the </w:t>
      </w:r>
      <w:r w:rsidR="00C042E0">
        <w:rPr>
          <w:rFonts w:ascii="Arial" w:hAnsi="Arial" w:cs="Arial"/>
          <w:sz w:val="20"/>
          <w:szCs w:val="20"/>
        </w:rPr>
        <w:t>T</w:t>
      </w:r>
      <w:r w:rsidRPr="001C5F06">
        <w:rPr>
          <w:rFonts w:ascii="Arial" w:hAnsi="Arial" w:cs="Arial"/>
          <w:sz w:val="20"/>
          <w:szCs w:val="20"/>
        </w:rPr>
        <w:t xml:space="preserve">CM practitioner to exercise judgment </w:t>
      </w:r>
      <w:proofErr w:type="gramStart"/>
      <w:r w:rsidRPr="001C5F06">
        <w:rPr>
          <w:rFonts w:ascii="Arial" w:hAnsi="Arial" w:cs="Arial"/>
          <w:sz w:val="20"/>
          <w:szCs w:val="20"/>
        </w:rPr>
        <w:t>during the course of</w:t>
      </w:r>
      <w:proofErr w:type="gramEnd"/>
      <w:r w:rsidRPr="001C5F06">
        <w:rPr>
          <w:rFonts w:ascii="Arial" w:hAnsi="Arial" w:cs="Arial"/>
          <w:sz w:val="20"/>
          <w:szCs w:val="20"/>
        </w:rPr>
        <w:t xml:space="preserve"> my treatment, trusting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that, based upon facts the known, this treatment plan is appropriate and is in my best interest. I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understand that acupuncture and other methods used during treatment are not a substitute for treatment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by a medical doctor. Also, at any given time throughout the treatment, I may request the practitioner to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stop, modify or change the treatment plan. I also understand that results are not guaranteed.</w:t>
      </w:r>
    </w:p>
    <w:p w14:paraId="311D3869" w14:textId="47A5A1AD" w:rsid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I state that I do not have the following conditions: pregnancy, bleeding disorders, pacemaker, local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infections; or am currently taking anti-coagulants. If I have any of the above conditions, I have listed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them here:</w:t>
      </w:r>
    </w:p>
    <w:p w14:paraId="383834C7" w14:textId="77777777" w:rsidR="00C042E0" w:rsidRPr="001C5F06" w:rsidRDefault="00C042E0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430DF44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585905F" w14:textId="7000430F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By voluntarily signing below I hereby certify that I have (</w:t>
      </w:r>
      <w:proofErr w:type="spellStart"/>
      <w:r w:rsidRPr="001C5F06">
        <w:rPr>
          <w:rFonts w:ascii="Arial" w:hAnsi="Arial" w:cs="Arial"/>
          <w:sz w:val="20"/>
          <w:szCs w:val="20"/>
        </w:rPr>
        <w:t>i</w:t>
      </w:r>
      <w:proofErr w:type="spellEnd"/>
      <w:r w:rsidRPr="001C5F06">
        <w:rPr>
          <w:rFonts w:ascii="Arial" w:hAnsi="Arial" w:cs="Arial"/>
          <w:sz w:val="20"/>
          <w:szCs w:val="20"/>
        </w:rPr>
        <w:t>) read this entire form (li) have been told about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the risks and benefits of acupuncture and other procedures (</w:t>
      </w:r>
      <w:proofErr w:type="spellStart"/>
      <w:r w:rsidRPr="001C5F06">
        <w:rPr>
          <w:rFonts w:ascii="Arial" w:hAnsi="Arial" w:cs="Arial"/>
          <w:sz w:val="20"/>
          <w:szCs w:val="20"/>
        </w:rPr>
        <w:t>ili</w:t>
      </w:r>
      <w:proofErr w:type="spellEnd"/>
      <w:r w:rsidRPr="001C5F06">
        <w:rPr>
          <w:rFonts w:ascii="Arial" w:hAnsi="Arial" w:cs="Arial"/>
          <w:sz w:val="20"/>
          <w:szCs w:val="20"/>
        </w:rPr>
        <w:t>) have had the opportunity to ask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questions (iv) consented to treatment with the modalities de</w:t>
      </w:r>
      <w:r w:rsidRPr="001C5F06">
        <w:rPr>
          <w:rFonts w:ascii="Arial" w:hAnsi="Arial" w:cs="Arial"/>
          <w:sz w:val="20"/>
          <w:szCs w:val="20"/>
        </w:rPr>
        <w:t>sc</w:t>
      </w:r>
      <w:r w:rsidRPr="001C5F06">
        <w:rPr>
          <w:rFonts w:ascii="Arial" w:hAnsi="Arial" w:cs="Arial"/>
          <w:sz w:val="20"/>
          <w:szCs w:val="20"/>
        </w:rPr>
        <w:t>ribed above. I intend this consent form to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cover the entire course of treatment to be performed for my present condition and for any future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conditions for which I seek treatment.</w:t>
      </w:r>
    </w:p>
    <w:p w14:paraId="50944301" w14:textId="13380599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I have been advised that all medical records and discussions during treatment are strictly confidential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however, I offer my consent for this acupuncturist to contact my GP and/or health professionals if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necessary and with my permission.</w:t>
      </w:r>
    </w:p>
    <w:p w14:paraId="673B75A7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2DB69B5" w14:textId="77777777" w:rsidR="001C5F06" w:rsidRPr="001C5F06" w:rsidRDefault="001C5F06" w:rsidP="001C5F0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C5F06">
        <w:rPr>
          <w:rFonts w:ascii="Arial" w:hAnsi="Arial" w:cs="Arial"/>
          <w:b/>
          <w:bCs/>
          <w:sz w:val="20"/>
          <w:szCs w:val="20"/>
        </w:rPr>
        <w:t>Data Protection Policy</w:t>
      </w:r>
    </w:p>
    <w:p w14:paraId="5DE5B5B0" w14:textId="77777777" w:rsidR="00C042E0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Under the Data Protection (1998) Act, we are required to advise our patients on our Data Protection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Policy.</w:t>
      </w:r>
    </w:p>
    <w:p w14:paraId="4A786E09" w14:textId="3B8E51D2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As part of the Patient Record, Paula Macklin Creasy Acupuncture is required to retain information for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 xml:space="preserve">the purpose of consultation for treatment, recording subsequent treatments, and for the use of </w:t>
      </w:r>
      <w:proofErr w:type="gramStart"/>
      <w:r w:rsidRPr="001C5F06">
        <w:rPr>
          <w:rFonts w:ascii="Arial" w:hAnsi="Arial" w:cs="Arial"/>
          <w:sz w:val="20"/>
          <w:szCs w:val="20"/>
        </w:rPr>
        <w:t>third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party</w:t>
      </w:r>
      <w:proofErr w:type="gramEnd"/>
      <w:r w:rsidRPr="001C5F06">
        <w:rPr>
          <w:rFonts w:ascii="Arial" w:hAnsi="Arial" w:cs="Arial"/>
          <w:sz w:val="20"/>
          <w:szCs w:val="20"/>
        </w:rPr>
        <w:t xml:space="preserve"> medical practitioners only, at the written request of the patient.</w:t>
      </w:r>
    </w:p>
    <w:p w14:paraId="5C996AA8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FF738AD" w14:textId="2AB84343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Upon completion of the Patient Details Form, Data Protection and Consent Form, all paper files and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information therein may be stored for a period of 8 years.</w:t>
      </w:r>
    </w:p>
    <w:p w14:paraId="6843922F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4D12A6" w14:textId="16B12F4C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All information provided will be treated as confidential and will not be given to any other person or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organization without the written consent of the patient concerned.</w:t>
      </w:r>
    </w:p>
    <w:p w14:paraId="3B920E0F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D656B3" w14:textId="2CC35B10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I the undersigned (or authorized guardian) acknowledge that I have read the Data Protection Policy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(above) and do hereby give consent to the practitioner to maintain records for the purpose outlined</w:t>
      </w:r>
      <w:r w:rsidRPr="001C5F06">
        <w:rPr>
          <w:rFonts w:ascii="Arial" w:hAnsi="Arial" w:cs="Arial"/>
          <w:sz w:val="20"/>
          <w:szCs w:val="20"/>
        </w:rPr>
        <w:t xml:space="preserve"> </w:t>
      </w:r>
      <w:r w:rsidRPr="001C5F06">
        <w:rPr>
          <w:rFonts w:ascii="Arial" w:hAnsi="Arial" w:cs="Arial"/>
          <w:sz w:val="20"/>
          <w:szCs w:val="20"/>
        </w:rPr>
        <w:t>within the policy</w:t>
      </w:r>
    </w:p>
    <w:p w14:paraId="5D8944AF" w14:textId="77777777" w:rsidR="001C5F06" w:rsidRPr="001C5F06" w:rsidRDefault="001C5F06" w:rsidP="001C5F0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EBDF4DD" w14:textId="2549DC90" w:rsidR="001C5F06" w:rsidRDefault="001C5F06" w:rsidP="001C5F06">
      <w:pPr>
        <w:jc w:val="both"/>
        <w:rPr>
          <w:rFonts w:ascii="Arial" w:hAnsi="Arial" w:cs="Arial"/>
          <w:sz w:val="20"/>
          <w:szCs w:val="20"/>
        </w:rPr>
      </w:pPr>
      <w:r w:rsidRPr="001C5F06">
        <w:rPr>
          <w:rFonts w:ascii="Arial" w:hAnsi="Arial" w:cs="Arial"/>
          <w:sz w:val="20"/>
          <w:szCs w:val="20"/>
        </w:rPr>
        <w:t>Printed name of patient Signature of patient</w:t>
      </w:r>
      <w:r w:rsidRPr="001C5F06">
        <w:rPr>
          <w:rFonts w:ascii="Arial" w:hAnsi="Arial" w:cs="Arial"/>
          <w:sz w:val="20"/>
          <w:szCs w:val="20"/>
        </w:rPr>
        <w:t xml:space="preserve">  </w:t>
      </w:r>
    </w:p>
    <w:p w14:paraId="1D9F45B3" w14:textId="02419F26" w:rsidR="00C042E0" w:rsidRDefault="00C042E0" w:rsidP="001C5F06">
      <w:pPr>
        <w:jc w:val="both"/>
        <w:rPr>
          <w:rFonts w:ascii="Arial" w:hAnsi="Arial" w:cs="Arial"/>
          <w:sz w:val="20"/>
          <w:szCs w:val="20"/>
        </w:rPr>
      </w:pPr>
    </w:p>
    <w:p w14:paraId="2A833458" w14:textId="77777777" w:rsidR="00C042E0" w:rsidRDefault="00C042E0" w:rsidP="001C5F06">
      <w:pPr>
        <w:jc w:val="both"/>
        <w:rPr>
          <w:rFonts w:ascii="Arial" w:hAnsi="Arial" w:cs="Arial"/>
          <w:sz w:val="20"/>
          <w:szCs w:val="20"/>
        </w:rPr>
      </w:pPr>
    </w:p>
    <w:p w14:paraId="5DD4D1FC" w14:textId="5C1EC3DC" w:rsidR="001C5F06" w:rsidRPr="00C042E0" w:rsidRDefault="001C5F06" w:rsidP="001C5F0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042E0"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3F310710" w14:textId="6F9D3D5F" w:rsidR="001C5F06" w:rsidRDefault="001C5F06" w:rsidP="001C5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14:paraId="5B8D04CE" w14:textId="71359851" w:rsidR="00C042E0" w:rsidRDefault="00C042E0" w:rsidP="001C5F0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20B9EC6" w14:textId="0BB39694" w:rsidR="001C5F06" w:rsidRPr="001C5F06" w:rsidRDefault="001C5F06" w:rsidP="001C5F0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5F06">
        <w:rPr>
          <w:rFonts w:ascii="Arial" w:hAnsi="Arial" w:cs="Arial"/>
          <w:b/>
          <w:bCs/>
          <w:sz w:val="20"/>
          <w:szCs w:val="20"/>
        </w:rPr>
        <w:t>_____________________________</w:t>
      </w:r>
      <w:r w:rsidR="00C042E0">
        <w:rPr>
          <w:rFonts w:ascii="Arial" w:hAnsi="Arial" w:cs="Arial"/>
          <w:b/>
          <w:bCs/>
          <w:sz w:val="20"/>
          <w:szCs w:val="20"/>
        </w:rPr>
        <w:t>__</w:t>
      </w:r>
    </w:p>
    <w:p w14:paraId="38D07B94" w14:textId="4522D8C7" w:rsidR="001C5F06" w:rsidRDefault="001C5F06" w:rsidP="001C5F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4CB89589" w14:textId="26512606" w:rsidR="001C5F06" w:rsidRDefault="001C5F06" w:rsidP="001C5F06">
      <w:pPr>
        <w:jc w:val="both"/>
        <w:rPr>
          <w:rFonts w:ascii="Arial" w:hAnsi="Arial" w:cs="Arial"/>
          <w:sz w:val="22"/>
          <w:szCs w:val="22"/>
        </w:rPr>
      </w:pPr>
    </w:p>
    <w:p w14:paraId="243AEA8D" w14:textId="77777777" w:rsidR="001C5F06" w:rsidRPr="001C5F06" w:rsidRDefault="001C5F06" w:rsidP="001C5F06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sectPr w:rsidR="001C5F06" w:rsidRPr="001C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06"/>
    <w:rsid w:val="001C5F06"/>
    <w:rsid w:val="003D57A2"/>
    <w:rsid w:val="00555FA7"/>
    <w:rsid w:val="00567A48"/>
    <w:rsid w:val="00C042E0"/>
    <w:rsid w:val="00C94F9B"/>
    <w:rsid w:val="00CB1A5F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5186"/>
  <w15:chartTrackingRefBased/>
  <w15:docId w15:val="{DCD8F74A-28D3-974F-B6FC-E63C9925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Zoe Lunt</dc:creator>
  <cp:keywords/>
  <dc:description/>
  <cp:lastModifiedBy>(s) Zoe Lunt</cp:lastModifiedBy>
  <cp:revision>5</cp:revision>
  <dcterms:created xsi:type="dcterms:W3CDTF">2022-10-16T22:27:00Z</dcterms:created>
  <dcterms:modified xsi:type="dcterms:W3CDTF">2022-10-16T22:40:00Z</dcterms:modified>
</cp:coreProperties>
</file>